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zh-CN" w:bidi="ar-SA"/>
              </w:rPr>
              <w:t>La nature/la géographie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Cours de géographie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који се односе на намирнице. Описивање различитих области у Француској. Увежбавање правилног изговора француских гласова.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разуме и саопшти једноставније исказе који се односе на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намирнице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ascii="Times New Roman" w:hAnsi="Times New Roman"/>
                <w:lang w:val="sr-RS"/>
              </w:rPr>
              <w:t xml:space="preserve">падна свеска, </w:t>
            </w:r>
            <w:r>
              <w:rPr>
                <w:rFonts w:ascii="Times New Roman" w:hAnsi="Times New Roman"/>
                <w:lang w:val="sr-CS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Географија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насумице извлачи картицу са сликом намирнице (увеличане скике са стр 130 приручника) изговори: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J‘aime les gaufres.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Наводи ученике да закључе из које области долази: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Vous venez du Nord!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 потврђује: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Oui, je viens du Nord.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ученици, један по један, извлаче картицу са гомиле, а остали ученици наводе одакле долази тај ученик.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/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у уџбенику на стр. 17, први пут у целости, а затим део по део. Након слушања, ученици читају по једну реченицу текста и на табли записују реч која је у тексту представљена сликом. Остали ученици записују ту  реч у свеску.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одговарају на постављене тврдње у вези са садржајем текста – вежба Д, стр. 17 у уџбенику.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и понављају низове речи и изразе у вежбама 4А и 4В у радној свесци на стр. 17 увежбавајући изговор француских гласова.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LibreOffice/5.3.2.2$Windows_x86 LibreOffice_project/6cd4f1ef626f15116896b1d8e1398b56da0d0ee1</Application>
  <Pages>2</Pages>
  <Words>322</Words>
  <Characters>1813</Characters>
  <CharactersWithSpaces>2110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2021-06-13T05:59:17Z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